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7AE" w14:textId="77777777" w:rsidR="00E33F47" w:rsidRPr="007074A8" w:rsidRDefault="00E33F47" w:rsidP="001309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6691A4" w14:textId="77777777" w:rsidR="00A241E0" w:rsidRPr="007074A8" w:rsidRDefault="0013098E" w:rsidP="001309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>ŽÁDOST  O POVOLENÍ  PŘIPOJENÍ  K POZEMNÍ KOMUNIKACI</w:t>
      </w:r>
    </w:p>
    <w:p w14:paraId="7FEE1BD6" w14:textId="77777777" w:rsidR="002E5995" w:rsidRPr="007074A8" w:rsidRDefault="004F0DE5" w:rsidP="002E5995">
      <w:pPr>
        <w:jc w:val="center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dle § 10 zákona č. 13/1997 Sb., o pozemních komunikacích, ve znění </w:t>
      </w:r>
      <w:r w:rsidR="002E5995" w:rsidRPr="007074A8">
        <w:rPr>
          <w:rFonts w:asciiTheme="minorHAnsi" w:hAnsiTheme="minorHAnsi" w:cstheme="minorHAnsi"/>
          <w:sz w:val="22"/>
          <w:szCs w:val="22"/>
        </w:rPr>
        <w:t>pozdějších předpisů</w:t>
      </w:r>
    </w:p>
    <w:p w14:paraId="6CAEEA15" w14:textId="77777777" w:rsidR="00851847" w:rsidRPr="007074A8" w:rsidRDefault="00851847" w:rsidP="002E5995">
      <w:pPr>
        <w:jc w:val="center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a § 11, § 12, § 13 vyhlášky č. 104/1997 Sb.</w:t>
      </w:r>
      <w:r w:rsidR="004E61B6" w:rsidRPr="007074A8">
        <w:rPr>
          <w:rFonts w:asciiTheme="minorHAnsi" w:hAnsiTheme="minorHAnsi" w:cstheme="minorHAnsi"/>
          <w:sz w:val="22"/>
          <w:szCs w:val="22"/>
        </w:rPr>
        <w:t xml:space="preserve">, kterou se provádí zákon o pozemních </w:t>
      </w:r>
      <w:r w:rsidR="00754FC7" w:rsidRPr="007074A8">
        <w:rPr>
          <w:rFonts w:asciiTheme="minorHAnsi" w:hAnsiTheme="minorHAnsi" w:cstheme="minorHAnsi"/>
          <w:sz w:val="22"/>
          <w:szCs w:val="22"/>
        </w:rPr>
        <w:t>k</w:t>
      </w:r>
      <w:r w:rsidR="004E61B6" w:rsidRPr="007074A8">
        <w:rPr>
          <w:rFonts w:asciiTheme="minorHAnsi" w:hAnsiTheme="minorHAnsi" w:cstheme="minorHAnsi"/>
          <w:sz w:val="22"/>
          <w:szCs w:val="22"/>
        </w:rPr>
        <w:t xml:space="preserve">omunikacích, ve znění pozdějších předpisů </w:t>
      </w:r>
    </w:p>
    <w:p w14:paraId="63552B7C" w14:textId="77777777" w:rsidR="00851847" w:rsidRPr="007074A8" w:rsidRDefault="00851847" w:rsidP="004F0DE5">
      <w:pPr>
        <w:rPr>
          <w:rFonts w:asciiTheme="minorHAnsi" w:hAnsiTheme="minorHAnsi" w:cstheme="minorHAnsi"/>
          <w:sz w:val="22"/>
          <w:szCs w:val="22"/>
        </w:rPr>
      </w:pPr>
    </w:p>
    <w:p w14:paraId="557232D3" w14:textId="77777777" w:rsidR="00C57535" w:rsidRPr="007074A8" w:rsidRDefault="00C57535" w:rsidP="004F0DE5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>A : Žadatel</w:t>
      </w:r>
    </w:p>
    <w:p w14:paraId="1914AF62" w14:textId="77777777" w:rsidR="00932242" w:rsidRPr="007074A8" w:rsidRDefault="00932242" w:rsidP="004F0DE5">
      <w:pPr>
        <w:rPr>
          <w:rFonts w:asciiTheme="minorHAnsi" w:hAnsiTheme="minorHAnsi" w:cstheme="minorHAnsi"/>
          <w:sz w:val="22"/>
          <w:szCs w:val="22"/>
        </w:rPr>
      </w:pPr>
    </w:p>
    <w:p w14:paraId="4998F733" w14:textId="77777777" w:rsidR="00932242" w:rsidRPr="007074A8" w:rsidRDefault="00932242" w:rsidP="00B40C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i/>
          <w:sz w:val="22"/>
          <w:szCs w:val="22"/>
        </w:rPr>
        <w:t>Občan</w:t>
      </w:r>
      <w:r w:rsidRPr="007074A8">
        <w:rPr>
          <w:rFonts w:asciiTheme="minorHAnsi" w:hAnsiTheme="minorHAnsi" w:cstheme="minorHAnsi"/>
          <w:sz w:val="22"/>
          <w:szCs w:val="22"/>
        </w:rPr>
        <w:t xml:space="preserve"> – jméno, příjmení, titul, </w:t>
      </w:r>
      <w:r w:rsidR="009F3DB8" w:rsidRPr="007074A8">
        <w:rPr>
          <w:rFonts w:asciiTheme="minorHAnsi" w:hAnsiTheme="minorHAnsi" w:cstheme="minorHAnsi"/>
          <w:sz w:val="22"/>
          <w:szCs w:val="22"/>
        </w:rPr>
        <w:t>datum narození</w:t>
      </w:r>
      <w:r w:rsidRPr="007074A8">
        <w:rPr>
          <w:rFonts w:asciiTheme="minorHAnsi" w:hAnsiTheme="minorHAnsi" w:cstheme="minorHAnsi"/>
          <w:sz w:val="22"/>
          <w:szCs w:val="22"/>
        </w:rPr>
        <w:t xml:space="preserve">, adresa trvalého bydliště, </w:t>
      </w:r>
      <w:r w:rsidRPr="007074A8">
        <w:rPr>
          <w:rFonts w:asciiTheme="minorHAnsi" w:hAnsiTheme="minorHAnsi" w:cstheme="minorHAnsi"/>
          <w:b/>
          <w:sz w:val="22"/>
          <w:szCs w:val="22"/>
        </w:rPr>
        <w:t>PSČ</w:t>
      </w:r>
      <w:r w:rsidR="00ED6A08" w:rsidRPr="007074A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D6A08" w:rsidRPr="007074A8">
        <w:rPr>
          <w:rFonts w:asciiTheme="minorHAnsi" w:hAnsiTheme="minorHAnsi" w:cstheme="minorHAnsi"/>
          <w:sz w:val="22"/>
          <w:szCs w:val="22"/>
        </w:rPr>
        <w:t>tel</w:t>
      </w:r>
      <w:r w:rsidR="00014D56" w:rsidRPr="007074A8">
        <w:rPr>
          <w:rFonts w:asciiTheme="minorHAnsi" w:hAnsiTheme="minorHAnsi" w:cstheme="minorHAnsi"/>
          <w:sz w:val="22"/>
          <w:szCs w:val="22"/>
        </w:rPr>
        <w:t>. spoj</w:t>
      </w:r>
      <w:r w:rsidR="00F61F15" w:rsidRPr="007074A8">
        <w:rPr>
          <w:rFonts w:asciiTheme="minorHAnsi" w:hAnsiTheme="minorHAnsi" w:cstheme="minorHAnsi"/>
          <w:sz w:val="22"/>
          <w:szCs w:val="22"/>
        </w:rPr>
        <w:t xml:space="preserve">ení </w:t>
      </w:r>
    </w:p>
    <w:p w14:paraId="684740FC" w14:textId="2EAB9C69" w:rsidR="00B40CF5" w:rsidRPr="007074A8" w:rsidRDefault="00B40CF5" w:rsidP="007074A8">
      <w:pPr>
        <w:ind w:left="2410" w:hanging="2410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i/>
          <w:sz w:val="22"/>
          <w:szCs w:val="22"/>
        </w:rPr>
        <w:t xml:space="preserve">Fyzická osoba </w:t>
      </w:r>
      <w:r w:rsidR="00AA383F" w:rsidRPr="007074A8">
        <w:rPr>
          <w:rFonts w:asciiTheme="minorHAnsi" w:hAnsiTheme="minorHAnsi" w:cstheme="minorHAnsi"/>
          <w:i/>
          <w:sz w:val="22"/>
          <w:szCs w:val="22"/>
        </w:rPr>
        <w:t>podnikající</w:t>
      </w:r>
      <w:r w:rsidR="00AA383F" w:rsidRPr="007074A8">
        <w:rPr>
          <w:rFonts w:asciiTheme="minorHAnsi" w:hAnsiTheme="minorHAnsi" w:cstheme="minorHAnsi"/>
          <w:sz w:val="22"/>
          <w:szCs w:val="22"/>
        </w:rPr>
        <w:t xml:space="preserve"> </w:t>
      </w:r>
      <w:r w:rsidRPr="007074A8">
        <w:rPr>
          <w:rFonts w:asciiTheme="minorHAnsi" w:hAnsiTheme="minorHAnsi" w:cstheme="minorHAnsi"/>
          <w:sz w:val="22"/>
          <w:szCs w:val="22"/>
        </w:rPr>
        <w:t xml:space="preserve">– obchodní jméno, </w:t>
      </w:r>
      <w:r w:rsidRPr="007074A8">
        <w:rPr>
          <w:rFonts w:asciiTheme="minorHAnsi" w:hAnsiTheme="minorHAnsi" w:cstheme="minorHAnsi"/>
          <w:b/>
          <w:sz w:val="22"/>
          <w:szCs w:val="22"/>
        </w:rPr>
        <w:t>IČO</w:t>
      </w:r>
      <w:r w:rsidR="00773D6F" w:rsidRPr="007074A8">
        <w:rPr>
          <w:rFonts w:asciiTheme="minorHAnsi" w:hAnsiTheme="minorHAnsi" w:cstheme="minorHAnsi"/>
          <w:b/>
          <w:sz w:val="22"/>
          <w:szCs w:val="22"/>
        </w:rPr>
        <w:t xml:space="preserve"> (IČ)</w:t>
      </w:r>
      <w:r w:rsidRPr="007074A8">
        <w:rPr>
          <w:rFonts w:asciiTheme="minorHAnsi" w:hAnsiTheme="minorHAnsi" w:cstheme="minorHAnsi"/>
          <w:sz w:val="22"/>
          <w:szCs w:val="22"/>
        </w:rPr>
        <w:t>, adresa trvalého bydliště, adresa pro doručování</w:t>
      </w:r>
      <w:r w:rsidR="007074A8">
        <w:rPr>
          <w:rFonts w:asciiTheme="minorHAnsi" w:hAnsiTheme="minorHAnsi" w:cstheme="minorHAnsi"/>
          <w:sz w:val="22"/>
          <w:szCs w:val="22"/>
        </w:rPr>
        <w:t xml:space="preserve"> k</w:t>
      </w:r>
      <w:r w:rsidRPr="007074A8">
        <w:rPr>
          <w:rFonts w:asciiTheme="minorHAnsi" w:hAnsiTheme="minorHAnsi" w:cstheme="minorHAnsi"/>
          <w:sz w:val="22"/>
          <w:szCs w:val="22"/>
        </w:rPr>
        <w:t xml:space="preserve">orespondence, </w:t>
      </w:r>
      <w:r w:rsidRPr="007074A8">
        <w:rPr>
          <w:rFonts w:asciiTheme="minorHAnsi" w:hAnsiTheme="minorHAnsi" w:cstheme="minorHAnsi"/>
          <w:b/>
          <w:sz w:val="22"/>
          <w:szCs w:val="22"/>
        </w:rPr>
        <w:t>PSČ</w:t>
      </w:r>
      <w:r w:rsidR="00ED6A08" w:rsidRPr="007074A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D6A08" w:rsidRPr="007074A8">
        <w:rPr>
          <w:rFonts w:asciiTheme="minorHAnsi" w:hAnsiTheme="minorHAnsi" w:cstheme="minorHAnsi"/>
          <w:sz w:val="22"/>
          <w:szCs w:val="22"/>
        </w:rPr>
        <w:t>tel. spoj</w:t>
      </w:r>
      <w:r w:rsidR="00F61F15" w:rsidRPr="007074A8">
        <w:rPr>
          <w:rFonts w:asciiTheme="minorHAnsi" w:hAnsiTheme="minorHAnsi" w:cstheme="minorHAnsi"/>
          <w:sz w:val="22"/>
          <w:szCs w:val="22"/>
        </w:rPr>
        <w:t>ení</w:t>
      </w:r>
      <w:r w:rsidR="00ED6A08" w:rsidRPr="007074A8">
        <w:rPr>
          <w:rFonts w:asciiTheme="minorHAnsi" w:hAnsiTheme="minorHAnsi" w:cstheme="minorHAnsi"/>
          <w:sz w:val="22"/>
          <w:szCs w:val="22"/>
        </w:rPr>
        <w:t>, email</w:t>
      </w:r>
      <w:r w:rsidR="006953FC" w:rsidRPr="007074A8">
        <w:rPr>
          <w:rFonts w:asciiTheme="minorHAnsi" w:hAnsiTheme="minorHAnsi" w:cstheme="minorHAnsi"/>
          <w:sz w:val="22"/>
          <w:szCs w:val="22"/>
        </w:rPr>
        <w:t>, datová schránka</w:t>
      </w:r>
    </w:p>
    <w:p w14:paraId="3B6BD0ED" w14:textId="1C1F2F8F" w:rsidR="00B40CF5" w:rsidRPr="007074A8" w:rsidRDefault="00B40CF5" w:rsidP="007074A8">
      <w:pP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i/>
          <w:sz w:val="22"/>
          <w:szCs w:val="22"/>
        </w:rPr>
        <w:t>Právnická osoba</w:t>
      </w:r>
      <w:r w:rsidRPr="007074A8">
        <w:rPr>
          <w:rFonts w:asciiTheme="minorHAnsi" w:hAnsiTheme="minorHAnsi" w:cstheme="minorHAnsi"/>
          <w:sz w:val="22"/>
          <w:szCs w:val="22"/>
        </w:rPr>
        <w:t xml:space="preserve"> </w:t>
      </w:r>
      <w:r w:rsidR="00EF00E1" w:rsidRPr="007074A8">
        <w:rPr>
          <w:rFonts w:asciiTheme="minorHAnsi" w:hAnsiTheme="minorHAnsi" w:cstheme="minorHAnsi"/>
          <w:sz w:val="22"/>
          <w:szCs w:val="22"/>
        </w:rPr>
        <w:t xml:space="preserve">– obchodní jméno, </w:t>
      </w:r>
      <w:r w:rsidR="00EF00E1" w:rsidRPr="007074A8">
        <w:rPr>
          <w:rFonts w:asciiTheme="minorHAnsi" w:hAnsiTheme="minorHAnsi" w:cstheme="minorHAnsi"/>
          <w:b/>
          <w:sz w:val="22"/>
          <w:szCs w:val="22"/>
        </w:rPr>
        <w:t>IČO</w:t>
      </w:r>
      <w:r w:rsidR="00773D6F" w:rsidRPr="007074A8">
        <w:rPr>
          <w:rFonts w:asciiTheme="minorHAnsi" w:hAnsiTheme="minorHAnsi" w:cstheme="minorHAnsi"/>
          <w:b/>
          <w:sz w:val="22"/>
          <w:szCs w:val="22"/>
        </w:rPr>
        <w:t>(IČ)</w:t>
      </w:r>
      <w:r w:rsidR="00EF00E1" w:rsidRPr="007074A8">
        <w:rPr>
          <w:rFonts w:asciiTheme="minorHAnsi" w:hAnsiTheme="minorHAnsi" w:cstheme="minorHAnsi"/>
          <w:sz w:val="22"/>
          <w:szCs w:val="22"/>
        </w:rPr>
        <w:t xml:space="preserve"> se sídlem, adresa, </w:t>
      </w:r>
      <w:r w:rsidR="00EF00E1" w:rsidRPr="007074A8">
        <w:rPr>
          <w:rFonts w:asciiTheme="minorHAnsi" w:hAnsiTheme="minorHAnsi" w:cstheme="minorHAnsi"/>
          <w:b/>
          <w:sz w:val="22"/>
          <w:szCs w:val="22"/>
        </w:rPr>
        <w:t>PSČ</w:t>
      </w:r>
      <w:r w:rsidR="00EF00E1" w:rsidRPr="007074A8">
        <w:rPr>
          <w:rFonts w:asciiTheme="minorHAnsi" w:hAnsiTheme="minorHAnsi" w:cstheme="minorHAnsi"/>
          <w:sz w:val="22"/>
          <w:szCs w:val="22"/>
        </w:rPr>
        <w:t xml:space="preserve">, statutární zástupce, </w:t>
      </w:r>
      <w:r w:rsidR="00773D6F" w:rsidRPr="007074A8">
        <w:rPr>
          <w:rFonts w:asciiTheme="minorHAnsi" w:hAnsiTheme="minorHAnsi" w:cstheme="minorHAnsi"/>
          <w:sz w:val="22"/>
          <w:szCs w:val="22"/>
        </w:rPr>
        <w:t>p</w:t>
      </w:r>
      <w:r w:rsidR="00EF00E1" w:rsidRPr="007074A8">
        <w:rPr>
          <w:rFonts w:asciiTheme="minorHAnsi" w:hAnsiTheme="minorHAnsi" w:cstheme="minorHAnsi"/>
          <w:sz w:val="22"/>
          <w:szCs w:val="22"/>
        </w:rPr>
        <w:t>říp</w:t>
      </w:r>
      <w:r w:rsidR="00773D6F" w:rsidRPr="007074A8">
        <w:rPr>
          <w:rFonts w:asciiTheme="minorHAnsi" w:hAnsiTheme="minorHAnsi" w:cstheme="minorHAnsi"/>
          <w:sz w:val="22"/>
          <w:szCs w:val="22"/>
        </w:rPr>
        <w:t xml:space="preserve">. </w:t>
      </w:r>
      <w:r w:rsidR="00EF00E1" w:rsidRPr="007074A8">
        <w:rPr>
          <w:rFonts w:asciiTheme="minorHAnsi" w:hAnsiTheme="minorHAnsi" w:cstheme="minorHAnsi"/>
          <w:sz w:val="22"/>
          <w:szCs w:val="22"/>
        </w:rPr>
        <w:t xml:space="preserve">osoba zmocněná, jednat za právnickou osobu – jméno, příjmení, titul, </w:t>
      </w:r>
      <w:r w:rsidR="00773D6F" w:rsidRPr="007074A8">
        <w:rPr>
          <w:rFonts w:asciiTheme="minorHAnsi" w:hAnsiTheme="minorHAnsi" w:cstheme="minorHAnsi"/>
          <w:sz w:val="22"/>
          <w:szCs w:val="22"/>
        </w:rPr>
        <w:t>datum narození</w:t>
      </w:r>
      <w:r w:rsidR="00EF00E1" w:rsidRPr="007074A8">
        <w:rPr>
          <w:rFonts w:asciiTheme="minorHAnsi" w:hAnsiTheme="minorHAnsi" w:cstheme="minorHAnsi"/>
          <w:sz w:val="22"/>
          <w:szCs w:val="22"/>
        </w:rPr>
        <w:t>,</w:t>
      </w:r>
      <w:r w:rsidR="00773D6F" w:rsidRPr="007074A8">
        <w:rPr>
          <w:rFonts w:asciiTheme="minorHAnsi" w:hAnsiTheme="minorHAnsi" w:cstheme="minorHAnsi"/>
          <w:sz w:val="22"/>
          <w:szCs w:val="22"/>
        </w:rPr>
        <w:t xml:space="preserve"> </w:t>
      </w:r>
      <w:r w:rsidR="00EF00E1" w:rsidRPr="007074A8">
        <w:rPr>
          <w:rFonts w:asciiTheme="minorHAnsi" w:hAnsiTheme="minorHAnsi" w:cstheme="minorHAnsi"/>
          <w:sz w:val="22"/>
          <w:szCs w:val="22"/>
        </w:rPr>
        <w:t>tel</w:t>
      </w:r>
      <w:r w:rsidR="00F61F15" w:rsidRPr="007074A8">
        <w:rPr>
          <w:rFonts w:asciiTheme="minorHAnsi" w:hAnsiTheme="minorHAnsi" w:cstheme="minorHAnsi"/>
          <w:sz w:val="22"/>
          <w:szCs w:val="22"/>
        </w:rPr>
        <w:t>. spojení, email</w:t>
      </w:r>
      <w:r w:rsidR="00C176B3" w:rsidRPr="007074A8">
        <w:rPr>
          <w:rFonts w:asciiTheme="minorHAnsi" w:hAnsiTheme="minorHAnsi" w:cstheme="minorHAnsi"/>
          <w:sz w:val="22"/>
          <w:szCs w:val="22"/>
        </w:rPr>
        <w:t>, datová schránka</w:t>
      </w:r>
      <w:r w:rsidRPr="007074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3AD6DC" w14:textId="77777777" w:rsidR="00773D6F" w:rsidRPr="007074A8" w:rsidRDefault="00773D6F" w:rsidP="00773D6F">
      <w:pPr>
        <w:rPr>
          <w:rFonts w:asciiTheme="minorHAnsi" w:hAnsiTheme="minorHAnsi" w:cstheme="minorHAnsi"/>
          <w:sz w:val="22"/>
          <w:szCs w:val="22"/>
        </w:rPr>
      </w:pPr>
    </w:p>
    <w:p w14:paraId="165189B2" w14:textId="1AB20E46" w:rsidR="00A07F1A" w:rsidRPr="007074A8" w:rsidRDefault="00A07F1A" w:rsidP="006A39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7074A8">
        <w:rPr>
          <w:rFonts w:asciiTheme="minorHAnsi" w:hAnsiTheme="minorHAnsi" w:cstheme="minorHAnsi"/>
          <w:sz w:val="22"/>
          <w:szCs w:val="22"/>
        </w:rPr>
        <w:t>…………</w:t>
      </w:r>
      <w:r w:rsidR="009D14E2">
        <w:rPr>
          <w:rFonts w:asciiTheme="minorHAnsi" w:hAnsiTheme="minorHAnsi" w:cstheme="minorHAnsi"/>
          <w:sz w:val="22"/>
          <w:szCs w:val="22"/>
        </w:rPr>
        <w:t>……….</w:t>
      </w:r>
      <w:r w:rsidRPr="007074A8">
        <w:rPr>
          <w:rFonts w:asciiTheme="minorHAnsi" w:hAnsiTheme="minorHAnsi" w:cstheme="minorHAnsi"/>
          <w:sz w:val="22"/>
          <w:szCs w:val="22"/>
        </w:rPr>
        <w:t>……</w:t>
      </w:r>
      <w:r w:rsidR="006A3959" w:rsidRPr="007074A8">
        <w:rPr>
          <w:rFonts w:asciiTheme="minorHAnsi" w:hAnsiTheme="minorHAnsi" w:cstheme="minorHAnsi"/>
          <w:sz w:val="22"/>
          <w:szCs w:val="22"/>
        </w:rPr>
        <w:t>……</w:t>
      </w:r>
    </w:p>
    <w:p w14:paraId="511C27FD" w14:textId="319EBB68" w:rsidR="006A3959" w:rsidRPr="007074A8" w:rsidRDefault="006A3959" w:rsidP="006A39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D14E2">
        <w:rPr>
          <w:rFonts w:asciiTheme="minorHAnsi" w:hAnsiTheme="minorHAnsi" w:cstheme="minorHAnsi"/>
          <w:sz w:val="22"/>
          <w:szCs w:val="22"/>
        </w:rPr>
        <w:t>……….</w:t>
      </w:r>
      <w:r w:rsidRPr="007074A8">
        <w:rPr>
          <w:rFonts w:asciiTheme="minorHAnsi" w:hAnsiTheme="minorHAnsi" w:cstheme="minorHAnsi"/>
          <w:sz w:val="22"/>
          <w:szCs w:val="22"/>
        </w:rPr>
        <w:t>…</w:t>
      </w:r>
    </w:p>
    <w:p w14:paraId="75926FF8" w14:textId="1B842C9F" w:rsidR="00BD673F" w:rsidRPr="007074A8" w:rsidRDefault="00BD673F" w:rsidP="00BD67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D14E2">
        <w:rPr>
          <w:rFonts w:asciiTheme="minorHAnsi" w:hAnsiTheme="minorHAnsi" w:cstheme="minorHAnsi"/>
          <w:sz w:val="22"/>
          <w:szCs w:val="22"/>
        </w:rPr>
        <w:t>……….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</w:t>
      </w:r>
    </w:p>
    <w:p w14:paraId="4036E2D6" w14:textId="3B7B8B10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D14E2">
        <w:rPr>
          <w:rFonts w:asciiTheme="minorHAnsi" w:hAnsiTheme="minorHAnsi" w:cstheme="minorHAnsi"/>
          <w:sz w:val="22"/>
          <w:szCs w:val="22"/>
        </w:rPr>
        <w:t>……….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</w:t>
      </w:r>
    </w:p>
    <w:p w14:paraId="2B00E3CA" w14:textId="77777777" w:rsidR="00BD673F" w:rsidRPr="007074A8" w:rsidRDefault="00BD673F" w:rsidP="00BD67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05F193" w14:textId="0DDE7A27" w:rsidR="00BD673F" w:rsidRPr="007074A8" w:rsidRDefault="00BD673F" w:rsidP="00BD67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Adresa pro doručování: …………………………………………………………………………</w:t>
      </w:r>
    </w:p>
    <w:p w14:paraId="53AD6B9B" w14:textId="77777777" w:rsidR="00BD673F" w:rsidRPr="007074A8" w:rsidRDefault="00BD673F" w:rsidP="006A3959">
      <w:pPr>
        <w:rPr>
          <w:rFonts w:asciiTheme="minorHAnsi" w:hAnsiTheme="minorHAnsi" w:cstheme="minorHAnsi"/>
          <w:sz w:val="22"/>
          <w:szCs w:val="22"/>
        </w:rPr>
      </w:pPr>
    </w:p>
    <w:p w14:paraId="14A901FD" w14:textId="77777777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</w:p>
    <w:p w14:paraId="32BDFD02" w14:textId="77777777" w:rsidR="006A3959" w:rsidRPr="007074A8" w:rsidRDefault="006A3959" w:rsidP="006A3959">
      <w:pPr>
        <w:rPr>
          <w:rFonts w:asciiTheme="minorHAnsi" w:hAnsiTheme="minorHAnsi" w:cstheme="minorHAnsi"/>
          <w:b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>B : Předmět žádosti</w:t>
      </w:r>
    </w:p>
    <w:p w14:paraId="3DA0151C" w14:textId="77777777" w:rsidR="006A3959" w:rsidRPr="007074A8" w:rsidRDefault="006A3959" w:rsidP="006A3959">
      <w:pPr>
        <w:rPr>
          <w:rFonts w:asciiTheme="minorHAnsi" w:hAnsiTheme="minorHAnsi" w:cstheme="minorHAnsi"/>
          <w:b/>
          <w:sz w:val="22"/>
          <w:szCs w:val="22"/>
        </w:rPr>
      </w:pPr>
    </w:p>
    <w:p w14:paraId="6B801810" w14:textId="77777777" w:rsidR="009D14E2" w:rsidRDefault="009D14E2" w:rsidP="006A39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A3959" w:rsidRPr="007074A8">
        <w:rPr>
          <w:rFonts w:asciiTheme="minorHAnsi" w:hAnsiTheme="minorHAnsi" w:cstheme="minorHAnsi"/>
          <w:sz w:val="22"/>
          <w:szCs w:val="22"/>
        </w:rPr>
        <w:t>řízení sjezdu, nájezdu, připojení místní komunikace, účelové komunikace</w:t>
      </w:r>
    </w:p>
    <w:p w14:paraId="36886EA2" w14:textId="51E73FCF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(§ 11, 12, 13 vyh</w:t>
      </w:r>
      <w:r w:rsidR="009D14E2">
        <w:rPr>
          <w:rFonts w:asciiTheme="minorHAnsi" w:hAnsiTheme="minorHAnsi" w:cstheme="minorHAnsi"/>
          <w:sz w:val="22"/>
          <w:szCs w:val="22"/>
        </w:rPr>
        <w:t>láška</w:t>
      </w:r>
      <w:r w:rsidRPr="007074A8">
        <w:rPr>
          <w:rFonts w:asciiTheme="minorHAnsi" w:hAnsiTheme="minorHAnsi" w:cstheme="minorHAnsi"/>
          <w:sz w:val="22"/>
          <w:szCs w:val="22"/>
        </w:rPr>
        <w:t xml:space="preserve"> č. 104/1997 Sb.)</w:t>
      </w:r>
    </w:p>
    <w:p w14:paraId="2B090070" w14:textId="77777777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</w:p>
    <w:p w14:paraId="13629C63" w14:textId="38245A14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a) důvod, účel, záměr připojení 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074A8">
        <w:rPr>
          <w:rFonts w:asciiTheme="minorHAnsi" w:hAnsiTheme="minorHAnsi" w:cstheme="minorHAnsi"/>
          <w:sz w:val="22"/>
          <w:szCs w:val="22"/>
        </w:rPr>
        <w:t>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</w:t>
      </w:r>
      <w:r w:rsidR="009D14E2">
        <w:rPr>
          <w:rFonts w:asciiTheme="minorHAnsi" w:hAnsiTheme="minorHAnsi" w:cstheme="minorHAnsi"/>
          <w:sz w:val="22"/>
          <w:szCs w:val="22"/>
        </w:rPr>
        <w:t>…..</w:t>
      </w:r>
      <w:r w:rsidRPr="007074A8">
        <w:rPr>
          <w:rFonts w:asciiTheme="minorHAnsi" w:hAnsiTheme="minorHAnsi" w:cstheme="minorHAnsi"/>
          <w:sz w:val="22"/>
          <w:szCs w:val="22"/>
        </w:rPr>
        <w:t>…</w:t>
      </w:r>
      <w:r w:rsidR="009D14E2">
        <w:rPr>
          <w:rFonts w:asciiTheme="minorHAnsi" w:hAnsiTheme="minorHAnsi" w:cstheme="minorHAnsi"/>
          <w:sz w:val="22"/>
          <w:szCs w:val="22"/>
        </w:rPr>
        <w:t>.</w:t>
      </w:r>
    </w:p>
    <w:p w14:paraId="49163152" w14:textId="77777777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</w:p>
    <w:p w14:paraId="736EE8D5" w14:textId="7CF40302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b) </w:t>
      </w:r>
      <w:r w:rsidR="00681130" w:rsidRPr="007074A8">
        <w:rPr>
          <w:rFonts w:asciiTheme="minorHAnsi" w:hAnsiTheme="minorHAnsi" w:cstheme="minorHAnsi"/>
          <w:sz w:val="22"/>
          <w:szCs w:val="22"/>
        </w:rPr>
        <w:t>číslo silnice</w:t>
      </w:r>
      <w:r w:rsidR="00F6417A" w:rsidRPr="007074A8">
        <w:rPr>
          <w:rFonts w:asciiTheme="minorHAnsi" w:hAnsiTheme="minorHAnsi" w:cstheme="minorHAnsi"/>
          <w:sz w:val="22"/>
          <w:szCs w:val="22"/>
        </w:rPr>
        <w:t>, místní komunikace …</w:t>
      </w:r>
      <w:r w:rsidR="00681130" w:rsidRPr="007074A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</w:t>
      </w:r>
      <w:r w:rsidR="00681130" w:rsidRPr="007074A8">
        <w:rPr>
          <w:rFonts w:asciiTheme="minorHAnsi" w:hAnsiTheme="minorHAnsi" w:cstheme="minorHAnsi"/>
          <w:sz w:val="22"/>
          <w:szCs w:val="22"/>
        </w:rPr>
        <w:t>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</w:t>
      </w:r>
      <w:r w:rsidR="009D14E2">
        <w:rPr>
          <w:rFonts w:asciiTheme="minorHAnsi" w:hAnsiTheme="minorHAnsi" w:cstheme="minorHAnsi"/>
          <w:sz w:val="22"/>
          <w:szCs w:val="22"/>
        </w:rPr>
        <w:t>….</w:t>
      </w:r>
      <w:r w:rsidR="00681130" w:rsidRPr="007074A8">
        <w:rPr>
          <w:rFonts w:asciiTheme="minorHAnsi" w:hAnsiTheme="minorHAnsi" w:cstheme="minorHAnsi"/>
          <w:sz w:val="22"/>
          <w:szCs w:val="22"/>
        </w:rPr>
        <w:t>..</w:t>
      </w:r>
      <w:r w:rsidR="009D14E2">
        <w:rPr>
          <w:rFonts w:asciiTheme="minorHAnsi" w:hAnsiTheme="minorHAnsi" w:cstheme="minorHAnsi"/>
          <w:sz w:val="22"/>
          <w:szCs w:val="22"/>
        </w:rPr>
        <w:t>.</w:t>
      </w:r>
    </w:p>
    <w:p w14:paraId="00E72F9D" w14:textId="77777777" w:rsidR="00681130" w:rsidRPr="007074A8" w:rsidRDefault="00681130" w:rsidP="006A3959">
      <w:pPr>
        <w:rPr>
          <w:rFonts w:asciiTheme="minorHAnsi" w:hAnsiTheme="minorHAnsi" w:cstheme="minorHAnsi"/>
          <w:sz w:val="22"/>
          <w:szCs w:val="22"/>
        </w:rPr>
      </w:pPr>
    </w:p>
    <w:p w14:paraId="401A53CE" w14:textId="65A0742D" w:rsidR="00681130" w:rsidRPr="007074A8" w:rsidRDefault="00681130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c) číslo parcely připojovaného pozemku, katastrální území …………………………………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D14E2">
        <w:rPr>
          <w:rFonts w:asciiTheme="minorHAnsi" w:hAnsiTheme="minorHAnsi" w:cstheme="minorHAnsi"/>
          <w:sz w:val="22"/>
          <w:szCs w:val="22"/>
        </w:rPr>
        <w:t>….</w:t>
      </w:r>
    </w:p>
    <w:p w14:paraId="4D0DE166" w14:textId="77777777" w:rsidR="00681130" w:rsidRPr="007074A8" w:rsidRDefault="00681130" w:rsidP="006A3959">
      <w:pPr>
        <w:rPr>
          <w:rFonts w:asciiTheme="minorHAnsi" w:hAnsiTheme="minorHAnsi" w:cstheme="minorHAnsi"/>
          <w:sz w:val="22"/>
          <w:szCs w:val="22"/>
        </w:rPr>
      </w:pPr>
    </w:p>
    <w:p w14:paraId="59B93FEA" w14:textId="1C69EC0C" w:rsidR="00681130" w:rsidRPr="007074A8" w:rsidRDefault="00681130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d) doklad o vlastnictví nebo jiném právu k připojovanému pozemku …………………………</w:t>
      </w:r>
      <w:r w:rsidR="009D14E2" w:rsidRPr="007074A8">
        <w:rPr>
          <w:rFonts w:asciiTheme="minorHAnsi" w:hAnsiTheme="minorHAnsi" w:cstheme="minorHAnsi"/>
          <w:sz w:val="22"/>
          <w:szCs w:val="22"/>
        </w:rPr>
        <w:t>…………………</w:t>
      </w:r>
      <w:r w:rsidR="009D14E2">
        <w:rPr>
          <w:rFonts w:asciiTheme="minorHAnsi" w:hAnsiTheme="minorHAnsi" w:cstheme="minorHAnsi"/>
          <w:sz w:val="22"/>
          <w:szCs w:val="22"/>
        </w:rPr>
        <w:t>…….</w:t>
      </w:r>
      <w:r w:rsidRPr="007074A8">
        <w:rPr>
          <w:rFonts w:asciiTheme="minorHAnsi" w:hAnsiTheme="minorHAnsi" w:cstheme="minorHAnsi"/>
          <w:sz w:val="22"/>
          <w:szCs w:val="22"/>
        </w:rPr>
        <w:t>.</w:t>
      </w:r>
    </w:p>
    <w:p w14:paraId="32D5CE73" w14:textId="77777777" w:rsidR="00681130" w:rsidRPr="007074A8" w:rsidRDefault="00681130" w:rsidP="006A3959">
      <w:pPr>
        <w:rPr>
          <w:rFonts w:asciiTheme="minorHAnsi" w:hAnsiTheme="minorHAnsi" w:cstheme="minorHAnsi"/>
          <w:sz w:val="22"/>
          <w:szCs w:val="22"/>
        </w:rPr>
      </w:pPr>
    </w:p>
    <w:p w14:paraId="4F5DCE78" w14:textId="77777777" w:rsidR="00ED1E85" w:rsidRPr="007074A8" w:rsidRDefault="00ED1E85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5CC6B060" w14:textId="77777777" w:rsidR="00D77180" w:rsidRPr="007074A8" w:rsidRDefault="00350040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e) odpovědná osoba určená stavebníkem – jméno, příjmení, titul, </w:t>
      </w:r>
      <w:r w:rsidR="00D77180" w:rsidRPr="007074A8">
        <w:rPr>
          <w:rFonts w:asciiTheme="minorHAnsi" w:hAnsiTheme="minorHAnsi" w:cstheme="minorHAnsi"/>
          <w:sz w:val="22"/>
          <w:szCs w:val="22"/>
        </w:rPr>
        <w:t>datum narození</w:t>
      </w:r>
      <w:r w:rsidRPr="007074A8">
        <w:rPr>
          <w:rFonts w:asciiTheme="minorHAnsi" w:hAnsiTheme="minorHAnsi" w:cstheme="minorHAnsi"/>
          <w:sz w:val="22"/>
          <w:szCs w:val="22"/>
        </w:rPr>
        <w:t xml:space="preserve">, adresa, </w:t>
      </w:r>
    </w:p>
    <w:p w14:paraId="4D694A76" w14:textId="77777777" w:rsidR="00350040" w:rsidRPr="007074A8" w:rsidRDefault="00D77180" w:rsidP="006A3959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</w:t>
      </w:r>
      <w:r w:rsidR="00350040" w:rsidRPr="007074A8">
        <w:rPr>
          <w:rFonts w:asciiTheme="minorHAnsi" w:hAnsiTheme="minorHAnsi" w:cstheme="minorHAnsi"/>
          <w:sz w:val="22"/>
          <w:szCs w:val="22"/>
        </w:rPr>
        <w:t>telefon, fax, email</w:t>
      </w:r>
      <w:r w:rsidR="00D72121" w:rsidRPr="007074A8">
        <w:rPr>
          <w:rFonts w:asciiTheme="minorHAnsi" w:hAnsiTheme="minorHAnsi" w:cstheme="minorHAnsi"/>
          <w:sz w:val="22"/>
          <w:szCs w:val="22"/>
        </w:rPr>
        <w:t>, datová schránka</w:t>
      </w:r>
    </w:p>
    <w:p w14:paraId="5B5A66CF" w14:textId="77777777" w:rsidR="00350040" w:rsidRPr="007074A8" w:rsidRDefault="00350040" w:rsidP="006A3959">
      <w:pPr>
        <w:rPr>
          <w:rFonts w:asciiTheme="minorHAnsi" w:hAnsiTheme="minorHAnsi" w:cstheme="minorHAnsi"/>
          <w:sz w:val="22"/>
          <w:szCs w:val="22"/>
        </w:rPr>
      </w:pPr>
    </w:p>
    <w:p w14:paraId="3626FA27" w14:textId="77777777" w:rsidR="00350040" w:rsidRPr="007074A8" w:rsidRDefault="00350040" w:rsidP="003500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</w:t>
      </w:r>
    </w:p>
    <w:p w14:paraId="66888047" w14:textId="77777777" w:rsidR="00E33F47" w:rsidRPr="007074A8" w:rsidRDefault="00E33F47" w:rsidP="00350040">
      <w:pPr>
        <w:rPr>
          <w:rFonts w:asciiTheme="minorHAnsi" w:hAnsiTheme="minorHAnsi" w:cstheme="minorHAnsi"/>
          <w:sz w:val="22"/>
          <w:szCs w:val="22"/>
        </w:rPr>
      </w:pPr>
    </w:p>
    <w:p w14:paraId="1DAE1370" w14:textId="77777777" w:rsidR="00EA0D99" w:rsidRPr="007074A8" w:rsidRDefault="00EA0D99" w:rsidP="00B155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>C : Vyjádření vlastníka komunikace</w:t>
      </w:r>
    </w:p>
    <w:p w14:paraId="3A2C7BE4" w14:textId="77777777" w:rsidR="00B1556C" w:rsidRPr="007074A8" w:rsidRDefault="00B1556C" w:rsidP="00B155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074A8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………………………………………………………………………………………………..</w:t>
      </w:r>
    </w:p>
    <w:p w14:paraId="5799A940" w14:textId="77777777" w:rsidR="007D6869" w:rsidRPr="007074A8" w:rsidRDefault="007D6869" w:rsidP="00350040">
      <w:pPr>
        <w:rPr>
          <w:rFonts w:asciiTheme="minorHAnsi" w:hAnsiTheme="minorHAnsi" w:cstheme="minorHAnsi"/>
          <w:sz w:val="22"/>
          <w:szCs w:val="22"/>
        </w:rPr>
      </w:pPr>
    </w:p>
    <w:p w14:paraId="3CFEEAC5" w14:textId="77777777" w:rsidR="00350040" w:rsidRPr="007074A8" w:rsidRDefault="00CB4899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4DA04" w14:textId="77777777" w:rsidR="00CB4899" w:rsidRPr="007074A8" w:rsidRDefault="00CB4899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 xml:space="preserve">D : Stanovisko Policie ČR, DI </w:t>
      </w:r>
      <w:r w:rsidR="00077488" w:rsidRPr="007074A8">
        <w:rPr>
          <w:rFonts w:asciiTheme="minorHAnsi" w:hAnsiTheme="minorHAnsi" w:cstheme="minorHAnsi"/>
          <w:b/>
          <w:sz w:val="22"/>
          <w:szCs w:val="22"/>
        </w:rPr>
        <w:t>–</w:t>
      </w:r>
      <w:r w:rsidRPr="0070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488" w:rsidRPr="007074A8">
        <w:rPr>
          <w:rFonts w:asciiTheme="minorHAnsi" w:hAnsiTheme="minorHAnsi" w:cstheme="minorHAnsi"/>
          <w:sz w:val="22"/>
          <w:szCs w:val="22"/>
        </w:rPr>
        <w:t>samostatná příloha</w:t>
      </w:r>
    </w:p>
    <w:p w14:paraId="104C8A52" w14:textId="77777777" w:rsidR="00077488" w:rsidRPr="007074A8" w:rsidRDefault="00077488" w:rsidP="00350040">
      <w:pPr>
        <w:rPr>
          <w:rFonts w:asciiTheme="minorHAnsi" w:hAnsiTheme="minorHAnsi" w:cstheme="minorHAnsi"/>
          <w:b/>
          <w:sz w:val="22"/>
          <w:szCs w:val="22"/>
        </w:rPr>
      </w:pPr>
    </w:p>
    <w:p w14:paraId="63632E79" w14:textId="7FE45F29" w:rsidR="00006ABB" w:rsidRDefault="00006ABB" w:rsidP="00350040">
      <w:pPr>
        <w:rPr>
          <w:rFonts w:asciiTheme="minorHAnsi" w:hAnsiTheme="minorHAnsi" w:cstheme="minorHAnsi"/>
          <w:b/>
          <w:sz w:val="22"/>
          <w:szCs w:val="22"/>
        </w:rPr>
      </w:pPr>
    </w:p>
    <w:p w14:paraId="7723B6B4" w14:textId="77777777" w:rsidR="004F24B2" w:rsidRPr="007074A8" w:rsidRDefault="004F24B2" w:rsidP="00350040">
      <w:pPr>
        <w:rPr>
          <w:rFonts w:asciiTheme="minorHAnsi" w:hAnsiTheme="minorHAnsi" w:cstheme="minorHAnsi"/>
          <w:b/>
          <w:sz w:val="22"/>
          <w:szCs w:val="22"/>
        </w:rPr>
      </w:pPr>
    </w:p>
    <w:p w14:paraId="6EFACB1F" w14:textId="77777777" w:rsidR="00350040" w:rsidRPr="007074A8" w:rsidRDefault="00077488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lastRenderedPageBreak/>
        <w:t>E</w:t>
      </w:r>
      <w:r w:rsidR="00350040" w:rsidRPr="007074A8">
        <w:rPr>
          <w:rFonts w:asciiTheme="minorHAnsi" w:hAnsiTheme="minorHAnsi" w:cstheme="minorHAnsi"/>
          <w:b/>
          <w:sz w:val="22"/>
          <w:szCs w:val="22"/>
        </w:rPr>
        <w:t xml:space="preserve"> : Žádost musí být doložena dokumentací</w:t>
      </w:r>
      <w:r w:rsidR="00350040" w:rsidRPr="007074A8">
        <w:rPr>
          <w:rFonts w:asciiTheme="minorHAnsi" w:hAnsiTheme="minorHAnsi" w:cstheme="minorHAnsi"/>
          <w:sz w:val="22"/>
          <w:szCs w:val="22"/>
        </w:rPr>
        <w:t>,</w:t>
      </w:r>
    </w:p>
    <w:p w14:paraId="264F4512" w14:textId="77777777" w:rsidR="00350040" w:rsidRPr="007074A8" w:rsidRDefault="00350040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A199117" w14:textId="26648479" w:rsidR="00350040" w:rsidRPr="007074A8" w:rsidRDefault="00350040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obsahující přehlednou situaci s řešením připojení (vzorový příčný řez, podélný řez, podélný profil nivelety příkopy s výškou vtoku a výtoku zatrubnění včetně návazn</w:t>
      </w:r>
      <w:r w:rsidR="007C557A" w:rsidRPr="007074A8">
        <w:rPr>
          <w:rFonts w:asciiTheme="minorHAnsi" w:hAnsiTheme="minorHAnsi" w:cstheme="minorHAnsi"/>
          <w:sz w:val="22"/>
          <w:szCs w:val="22"/>
        </w:rPr>
        <w:t>osti nivelety zatrubnění na podé</w:t>
      </w:r>
      <w:r w:rsidRPr="007074A8">
        <w:rPr>
          <w:rFonts w:asciiTheme="minorHAnsi" w:hAnsiTheme="minorHAnsi" w:cstheme="minorHAnsi"/>
          <w:sz w:val="22"/>
          <w:szCs w:val="22"/>
        </w:rPr>
        <w:t>lný sklon příkopy</w:t>
      </w:r>
      <w:r w:rsidR="007C557A" w:rsidRPr="007074A8">
        <w:rPr>
          <w:rFonts w:asciiTheme="minorHAnsi" w:hAnsiTheme="minorHAnsi" w:cstheme="minorHAnsi"/>
          <w:sz w:val="22"/>
          <w:szCs w:val="22"/>
        </w:rPr>
        <w:t xml:space="preserve"> na každou stranu od vjezdu a řešení odtokových poměrů) ve smyslu § 11, § 12, § 13 vyhlášky č. 104/1997 Sb., přílohy č. 3 k vyhlášce č. 104/1997 Sb. a při respektování závazné ČSN 736102 a doporučených ČSN 736101, ŠN </w:t>
      </w:r>
      <w:smartTag w:uri="urn:schemas-microsoft-com:office:smarttags" w:element="phone">
        <w:smartTagPr>
          <w:attr w:uri="urn:schemas-microsoft-com:office:office" w:name="ls" w:val="trans"/>
        </w:smartTagPr>
        <w:r w:rsidR="007C557A" w:rsidRPr="007074A8">
          <w:rPr>
            <w:rFonts w:asciiTheme="minorHAnsi" w:hAnsiTheme="minorHAnsi" w:cstheme="minorHAnsi"/>
            <w:sz w:val="22"/>
            <w:szCs w:val="22"/>
          </w:rPr>
          <w:t>736110</w:t>
        </w:r>
      </w:smartTag>
    </w:p>
    <w:p w14:paraId="51DFF91E" w14:textId="77777777" w:rsidR="00054EC6" w:rsidRPr="007074A8" w:rsidRDefault="00054EC6" w:rsidP="00350040">
      <w:pPr>
        <w:rPr>
          <w:rFonts w:asciiTheme="minorHAnsi" w:hAnsiTheme="minorHAnsi" w:cstheme="minorHAnsi"/>
          <w:sz w:val="22"/>
          <w:szCs w:val="22"/>
        </w:rPr>
      </w:pPr>
    </w:p>
    <w:p w14:paraId="1864E4F8" w14:textId="77777777" w:rsidR="00006ABB" w:rsidRPr="007074A8" w:rsidRDefault="00006ABB" w:rsidP="00350040">
      <w:pPr>
        <w:rPr>
          <w:rFonts w:asciiTheme="minorHAnsi" w:hAnsiTheme="minorHAnsi" w:cstheme="minorHAnsi"/>
          <w:sz w:val="22"/>
          <w:szCs w:val="22"/>
        </w:rPr>
      </w:pPr>
    </w:p>
    <w:p w14:paraId="71B0B53D" w14:textId="77777777" w:rsidR="00054EC6" w:rsidRPr="007074A8" w:rsidRDefault="00077488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</w:rPr>
        <w:t>F</w:t>
      </w:r>
      <w:r w:rsidR="00054EC6" w:rsidRPr="007074A8">
        <w:rPr>
          <w:rFonts w:asciiTheme="minorHAnsi" w:hAnsiTheme="minorHAnsi" w:cstheme="minorHAnsi"/>
          <w:b/>
          <w:sz w:val="22"/>
          <w:szCs w:val="22"/>
        </w:rPr>
        <w:t xml:space="preserve"> : Upozorňujeme</w:t>
      </w:r>
    </w:p>
    <w:p w14:paraId="2325D960" w14:textId="77777777" w:rsidR="00054EC6" w:rsidRPr="007074A8" w:rsidRDefault="00054EC6" w:rsidP="00350040">
      <w:pPr>
        <w:rPr>
          <w:rFonts w:asciiTheme="minorHAnsi" w:hAnsiTheme="minorHAnsi" w:cstheme="minorHAnsi"/>
          <w:sz w:val="22"/>
          <w:szCs w:val="22"/>
        </w:rPr>
      </w:pPr>
    </w:p>
    <w:p w14:paraId="7E110738" w14:textId="44AF7513" w:rsidR="00054EC6" w:rsidRPr="007074A8" w:rsidRDefault="00054EC6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na skutečnost, že za povolení (zřízení, rekonstrukce a opravy sjezdu nebo nájezdu, využití sjezdu nebo nájezdu</w:t>
      </w:r>
      <w:r w:rsidR="00B725AD" w:rsidRPr="007074A8">
        <w:rPr>
          <w:rFonts w:asciiTheme="minorHAnsi" w:hAnsiTheme="minorHAnsi" w:cstheme="minorHAnsi"/>
          <w:sz w:val="22"/>
          <w:szCs w:val="22"/>
        </w:rPr>
        <w:t xml:space="preserve"> k jinému účelu, než byl původně povolen) je stanoven dle zákona č. 634/2004 Sb., </w:t>
      </w:r>
      <w:r w:rsidR="00F3708C" w:rsidRPr="007074A8">
        <w:rPr>
          <w:rFonts w:asciiTheme="minorHAnsi" w:hAnsiTheme="minorHAnsi" w:cstheme="minorHAnsi"/>
          <w:sz w:val="22"/>
          <w:szCs w:val="22"/>
        </w:rPr>
        <w:t>pol</w:t>
      </w:r>
      <w:r w:rsidR="00B725AD" w:rsidRPr="007074A8">
        <w:rPr>
          <w:rFonts w:asciiTheme="minorHAnsi" w:hAnsiTheme="minorHAnsi" w:cstheme="minorHAnsi"/>
          <w:sz w:val="22"/>
          <w:szCs w:val="22"/>
        </w:rPr>
        <w:t>. 36, písm. c) správní poplatek ve výši 500,- Kč pro místní komunikace, silnice III. a II. tříd.</w:t>
      </w:r>
    </w:p>
    <w:p w14:paraId="6E4EFD41" w14:textId="77777777" w:rsidR="00B725AD" w:rsidRPr="007074A8" w:rsidRDefault="00B725AD" w:rsidP="00350040">
      <w:pPr>
        <w:rPr>
          <w:rFonts w:asciiTheme="minorHAnsi" w:hAnsiTheme="minorHAnsi" w:cstheme="minorHAnsi"/>
          <w:sz w:val="22"/>
          <w:szCs w:val="22"/>
        </w:rPr>
      </w:pPr>
    </w:p>
    <w:p w14:paraId="6756A803" w14:textId="77777777" w:rsidR="00B725AD" w:rsidRPr="007074A8" w:rsidRDefault="004C59F6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Dále upozorňujeme, že povolení sjezdu dle § 10 zákona o pozemních komunikacích nenahrazuje stavební povolení příslušného obecn</w:t>
      </w:r>
      <w:r w:rsidR="00D93864" w:rsidRPr="007074A8">
        <w:rPr>
          <w:rFonts w:asciiTheme="minorHAnsi" w:hAnsiTheme="minorHAnsi" w:cstheme="minorHAnsi"/>
          <w:sz w:val="22"/>
          <w:szCs w:val="22"/>
        </w:rPr>
        <w:t>é</w:t>
      </w:r>
      <w:r w:rsidRPr="007074A8">
        <w:rPr>
          <w:rFonts w:asciiTheme="minorHAnsi" w:hAnsiTheme="minorHAnsi" w:cstheme="minorHAnsi"/>
          <w:sz w:val="22"/>
          <w:szCs w:val="22"/>
        </w:rPr>
        <w:t>ho stavebního úřadu (Městského úřadu).</w:t>
      </w:r>
    </w:p>
    <w:p w14:paraId="02786F9B" w14:textId="77777777" w:rsidR="00B725AD" w:rsidRPr="007074A8" w:rsidRDefault="00B725AD" w:rsidP="00350040">
      <w:pPr>
        <w:rPr>
          <w:rFonts w:asciiTheme="minorHAnsi" w:hAnsiTheme="minorHAnsi" w:cstheme="minorHAnsi"/>
          <w:sz w:val="22"/>
          <w:szCs w:val="22"/>
        </w:rPr>
      </w:pPr>
    </w:p>
    <w:p w14:paraId="615E5217" w14:textId="77777777" w:rsidR="00B725AD" w:rsidRPr="007074A8" w:rsidRDefault="00B725AD" w:rsidP="00350040">
      <w:pPr>
        <w:rPr>
          <w:rFonts w:asciiTheme="minorHAnsi" w:hAnsiTheme="minorHAnsi" w:cstheme="minorHAnsi"/>
          <w:sz w:val="22"/>
          <w:szCs w:val="22"/>
        </w:rPr>
      </w:pPr>
    </w:p>
    <w:p w14:paraId="7A8032D1" w14:textId="77777777" w:rsidR="00B725AD" w:rsidRPr="007074A8" w:rsidRDefault="00707D9C" w:rsidP="00006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V (e)    :  ……………………..</w:t>
      </w:r>
    </w:p>
    <w:p w14:paraId="0541DF26" w14:textId="77777777" w:rsidR="003E3C16" w:rsidRDefault="003E3C16" w:rsidP="00350040">
      <w:pPr>
        <w:rPr>
          <w:rFonts w:asciiTheme="minorHAnsi" w:hAnsiTheme="minorHAnsi" w:cstheme="minorHAnsi"/>
          <w:sz w:val="22"/>
          <w:szCs w:val="22"/>
        </w:rPr>
      </w:pPr>
    </w:p>
    <w:p w14:paraId="232A7370" w14:textId="1A2B2BF4" w:rsidR="00F300F2" w:rsidRPr="007074A8" w:rsidRDefault="00B725AD" w:rsidP="00350040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Datum :  </w:t>
      </w:r>
      <w:r w:rsidR="00006ABB" w:rsidRPr="007074A8">
        <w:rPr>
          <w:rFonts w:asciiTheme="minorHAnsi" w:hAnsiTheme="minorHAnsi" w:cstheme="minorHAnsi"/>
          <w:sz w:val="22"/>
          <w:szCs w:val="22"/>
        </w:rPr>
        <w:t>..…………………….</w:t>
      </w:r>
      <w:r w:rsidRPr="007074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14:paraId="2E9B5EBD" w14:textId="5005F4C7" w:rsidR="00F300F2" w:rsidRPr="007074A8" w:rsidRDefault="00F300F2" w:rsidP="003E3C16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…</w:t>
      </w:r>
      <w:r w:rsidR="003E3C16">
        <w:rPr>
          <w:rFonts w:asciiTheme="minorHAnsi" w:hAnsiTheme="minorHAnsi" w:cstheme="minorHAnsi"/>
          <w:sz w:val="22"/>
          <w:szCs w:val="22"/>
        </w:rPr>
        <w:t>………………</w:t>
      </w:r>
      <w:r w:rsidRPr="007074A8">
        <w:rPr>
          <w:rFonts w:asciiTheme="minorHAnsi" w:hAnsiTheme="minorHAnsi" w:cstheme="minorHAnsi"/>
          <w:sz w:val="22"/>
          <w:szCs w:val="22"/>
        </w:rPr>
        <w:t>………………</w:t>
      </w:r>
      <w:r w:rsidR="00442546" w:rsidRPr="007074A8">
        <w:rPr>
          <w:rFonts w:asciiTheme="minorHAnsi" w:hAnsiTheme="minorHAnsi" w:cstheme="minorHAnsi"/>
          <w:sz w:val="22"/>
          <w:szCs w:val="22"/>
        </w:rPr>
        <w:t>……..</w:t>
      </w:r>
      <w:r w:rsidRPr="007074A8">
        <w:rPr>
          <w:rFonts w:asciiTheme="minorHAnsi" w:hAnsiTheme="minorHAnsi" w:cstheme="minorHAnsi"/>
          <w:sz w:val="22"/>
          <w:szCs w:val="22"/>
        </w:rPr>
        <w:t>.</w:t>
      </w:r>
      <w:r w:rsidR="004A1A92" w:rsidRPr="007074A8">
        <w:rPr>
          <w:rFonts w:asciiTheme="minorHAnsi" w:hAnsiTheme="minorHAnsi" w:cstheme="minorHAnsi"/>
          <w:sz w:val="22"/>
          <w:szCs w:val="22"/>
        </w:rPr>
        <w:t>..</w:t>
      </w:r>
      <w:r w:rsidRPr="007074A8">
        <w:rPr>
          <w:rFonts w:asciiTheme="minorHAnsi" w:hAnsiTheme="minorHAnsi" w:cstheme="minorHAnsi"/>
          <w:sz w:val="22"/>
          <w:szCs w:val="22"/>
        </w:rPr>
        <w:t>.</w:t>
      </w:r>
    </w:p>
    <w:p w14:paraId="198E4457" w14:textId="500B1939" w:rsidR="00B725AD" w:rsidRPr="007074A8" w:rsidRDefault="00F300F2" w:rsidP="00F300F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442546" w:rsidRPr="007074A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074A8">
        <w:rPr>
          <w:rFonts w:asciiTheme="minorHAnsi" w:hAnsiTheme="minorHAnsi" w:cstheme="minorHAnsi"/>
          <w:sz w:val="22"/>
          <w:szCs w:val="22"/>
        </w:rPr>
        <w:t xml:space="preserve">     </w:t>
      </w:r>
      <w:r w:rsidR="004A1A92" w:rsidRPr="007074A8">
        <w:rPr>
          <w:rFonts w:asciiTheme="minorHAnsi" w:hAnsiTheme="minorHAnsi" w:cstheme="minorHAnsi"/>
          <w:sz w:val="22"/>
          <w:szCs w:val="22"/>
        </w:rPr>
        <w:t xml:space="preserve">      </w:t>
      </w:r>
      <w:r w:rsidRPr="007074A8">
        <w:rPr>
          <w:rFonts w:asciiTheme="minorHAnsi" w:hAnsiTheme="minorHAnsi" w:cstheme="minorHAnsi"/>
          <w:sz w:val="22"/>
          <w:szCs w:val="22"/>
        </w:rPr>
        <w:t xml:space="preserve">   p</w:t>
      </w:r>
      <w:r w:rsidR="00B725AD" w:rsidRPr="007074A8">
        <w:rPr>
          <w:rFonts w:asciiTheme="minorHAnsi" w:hAnsiTheme="minorHAnsi" w:cstheme="minorHAnsi"/>
          <w:sz w:val="22"/>
          <w:szCs w:val="22"/>
        </w:rPr>
        <w:t>odpis</w:t>
      </w:r>
      <w:r w:rsidR="00442546" w:rsidRPr="007074A8">
        <w:rPr>
          <w:rFonts w:asciiTheme="minorHAnsi" w:hAnsiTheme="minorHAnsi" w:cstheme="minorHAnsi"/>
          <w:sz w:val="22"/>
          <w:szCs w:val="22"/>
        </w:rPr>
        <w:t xml:space="preserve"> a </w:t>
      </w:r>
      <w:r w:rsidR="00B725AD" w:rsidRPr="007074A8">
        <w:rPr>
          <w:rFonts w:asciiTheme="minorHAnsi" w:hAnsiTheme="minorHAnsi" w:cstheme="minorHAnsi"/>
          <w:sz w:val="22"/>
          <w:szCs w:val="22"/>
        </w:rPr>
        <w:t>razítko</w:t>
      </w:r>
      <w:r w:rsidR="00442546" w:rsidRPr="007074A8">
        <w:rPr>
          <w:rFonts w:asciiTheme="minorHAnsi" w:hAnsiTheme="minorHAnsi" w:cstheme="minorHAnsi"/>
          <w:sz w:val="22"/>
          <w:szCs w:val="22"/>
        </w:rPr>
        <w:t xml:space="preserve"> žadatele</w:t>
      </w:r>
    </w:p>
    <w:p w14:paraId="01E0829E" w14:textId="77777777" w:rsidR="006A3959" w:rsidRPr="007074A8" w:rsidRDefault="006A3959" w:rsidP="006A3959">
      <w:pPr>
        <w:rPr>
          <w:rFonts w:asciiTheme="minorHAnsi" w:hAnsiTheme="minorHAnsi" w:cstheme="minorHAnsi"/>
          <w:sz w:val="22"/>
          <w:szCs w:val="22"/>
        </w:rPr>
      </w:pPr>
    </w:p>
    <w:p w14:paraId="1CFFA60A" w14:textId="77777777" w:rsidR="006A3959" w:rsidRPr="007074A8" w:rsidRDefault="006A3959" w:rsidP="00A07F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91A1C8" w14:textId="77777777" w:rsidR="00F67B06" w:rsidRPr="007074A8" w:rsidRDefault="00A07F1A" w:rsidP="00A07F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6BF83F75" w14:textId="77777777" w:rsidR="00B725AD" w:rsidRPr="007074A8" w:rsidRDefault="00B725AD" w:rsidP="00B40C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b/>
          <w:sz w:val="22"/>
          <w:szCs w:val="22"/>
          <w:u w:val="single"/>
        </w:rPr>
        <w:t>Přílohy žádosti</w:t>
      </w:r>
    </w:p>
    <w:p w14:paraId="2DA7687C" w14:textId="77777777" w:rsidR="00B725AD" w:rsidRPr="007074A8" w:rsidRDefault="00B725AD" w:rsidP="00B725AD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1) Aktualizovaný výpis z obchodního rejstříku</w:t>
      </w:r>
      <w:r w:rsidR="00D72121" w:rsidRPr="007074A8">
        <w:rPr>
          <w:rFonts w:asciiTheme="minorHAnsi" w:hAnsiTheme="minorHAnsi" w:cstheme="minorHAnsi"/>
          <w:sz w:val="22"/>
          <w:szCs w:val="22"/>
        </w:rPr>
        <w:t xml:space="preserve"> u právnické osoby</w:t>
      </w:r>
    </w:p>
    <w:p w14:paraId="0A6035FE" w14:textId="77777777" w:rsidR="00B725AD" w:rsidRPr="007074A8" w:rsidRDefault="00D72121" w:rsidP="00B725AD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2)</w:t>
      </w:r>
      <w:r w:rsidR="00B725AD" w:rsidRPr="007074A8">
        <w:rPr>
          <w:rFonts w:asciiTheme="minorHAnsi" w:hAnsiTheme="minorHAnsi" w:cstheme="minorHAnsi"/>
          <w:sz w:val="22"/>
          <w:szCs w:val="22"/>
        </w:rPr>
        <w:t xml:space="preserve"> </w:t>
      </w:r>
      <w:r w:rsidRPr="007074A8">
        <w:rPr>
          <w:rFonts w:asciiTheme="minorHAnsi" w:hAnsiTheme="minorHAnsi" w:cstheme="minorHAnsi"/>
          <w:sz w:val="22"/>
          <w:szCs w:val="22"/>
        </w:rPr>
        <w:t>Ž</w:t>
      </w:r>
      <w:r w:rsidR="00B725AD" w:rsidRPr="007074A8">
        <w:rPr>
          <w:rFonts w:asciiTheme="minorHAnsi" w:hAnsiTheme="minorHAnsi" w:cstheme="minorHAnsi"/>
          <w:sz w:val="22"/>
          <w:szCs w:val="22"/>
        </w:rPr>
        <w:t>ivnostenské oprávnění</w:t>
      </w:r>
      <w:r w:rsidRPr="007074A8">
        <w:rPr>
          <w:rFonts w:asciiTheme="minorHAnsi" w:hAnsiTheme="minorHAnsi" w:cstheme="minorHAnsi"/>
          <w:sz w:val="22"/>
          <w:szCs w:val="22"/>
        </w:rPr>
        <w:t xml:space="preserve"> u fyzické osoby</w:t>
      </w:r>
    </w:p>
    <w:p w14:paraId="2803F5B1" w14:textId="77777777" w:rsidR="00B725AD" w:rsidRPr="007074A8" w:rsidRDefault="006A129D" w:rsidP="00B725AD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3</w:t>
      </w:r>
      <w:r w:rsidR="00B725AD" w:rsidRPr="007074A8">
        <w:rPr>
          <w:rFonts w:asciiTheme="minorHAnsi" w:hAnsiTheme="minorHAnsi" w:cstheme="minorHAnsi"/>
          <w:sz w:val="22"/>
          <w:szCs w:val="22"/>
        </w:rPr>
        <w:t>) Doklad o vlastnictví k připojovanému pozemku</w:t>
      </w:r>
    </w:p>
    <w:p w14:paraId="3AF5456B" w14:textId="77777777" w:rsidR="00B725AD" w:rsidRPr="007074A8" w:rsidRDefault="006A129D" w:rsidP="00B725AD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4</w:t>
      </w:r>
      <w:r w:rsidR="00B725AD" w:rsidRPr="007074A8">
        <w:rPr>
          <w:rFonts w:asciiTheme="minorHAnsi" w:hAnsiTheme="minorHAnsi" w:cstheme="minorHAnsi"/>
          <w:sz w:val="22"/>
          <w:szCs w:val="22"/>
        </w:rPr>
        <w:t>) Katastrální snímek</w:t>
      </w:r>
    </w:p>
    <w:p w14:paraId="6E74E399" w14:textId="77777777" w:rsidR="00B725AD" w:rsidRPr="007074A8" w:rsidRDefault="006A129D" w:rsidP="00B725AD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5</w:t>
      </w:r>
      <w:r w:rsidR="00B725AD" w:rsidRPr="007074A8">
        <w:rPr>
          <w:rFonts w:asciiTheme="minorHAnsi" w:hAnsiTheme="minorHAnsi" w:cstheme="minorHAnsi"/>
          <w:sz w:val="22"/>
          <w:szCs w:val="22"/>
        </w:rPr>
        <w:t xml:space="preserve">) </w:t>
      </w:r>
      <w:r w:rsidR="00B725AD" w:rsidRPr="007074A8">
        <w:rPr>
          <w:rFonts w:asciiTheme="minorHAnsi" w:hAnsiTheme="minorHAnsi" w:cstheme="minorHAnsi"/>
          <w:b/>
          <w:sz w:val="22"/>
          <w:szCs w:val="22"/>
        </w:rPr>
        <w:t>Technické podklady</w:t>
      </w:r>
      <w:r w:rsidR="00B725AD" w:rsidRPr="007074A8">
        <w:rPr>
          <w:rFonts w:asciiTheme="minorHAnsi" w:hAnsiTheme="minorHAnsi" w:cstheme="minorHAnsi"/>
          <w:sz w:val="22"/>
          <w:szCs w:val="22"/>
        </w:rPr>
        <w:t xml:space="preserve"> ve smyslu odst. </w:t>
      </w:r>
      <w:r w:rsidR="00B209AD" w:rsidRPr="007074A8">
        <w:rPr>
          <w:rFonts w:asciiTheme="minorHAnsi" w:hAnsiTheme="minorHAnsi" w:cstheme="minorHAnsi"/>
          <w:sz w:val="22"/>
          <w:szCs w:val="22"/>
        </w:rPr>
        <w:t>E</w:t>
      </w:r>
      <w:r w:rsidR="00B2510E" w:rsidRPr="007074A8">
        <w:rPr>
          <w:rFonts w:asciiTheme="minorHAnsi" w:hAnsiTheme="minorHAnsi" w:cstheme="minorHAnsi"/>
          <w:sz w:val="22"/>
          <w:szCs w:val="22"/>
        </w:rPr>
        <w:t xml:space="preserve"> : žádosti</w:t>
      </w:r>
    </w:p>
    <w:p w14:paraId="154C5A99" w14:textId="77777777" w:rsidR="00932242" w:rsidRPr="007074A8" w:rsidRDefault="006A129D" w:rsidP="006A129D">
      <w:pPr>
        <w:rPr>
          <w:rFonts w:asciiTheme="minorHAnsi" w:hAnsiTheme="minorHAnsi" w:cstheme="minorHAnsi"/>
          <w:sz w:val="22"/>
          <w:szCs w:val="22"/>
          <w:u w:val="single"/>
        </w:rPr>
      </w:pPr>
      <w:r w:rsidRPr="007074A8">
        <w:rPr>
          <w:rFonts w:asciiTheme="minorHAnsi" w:hAnsiTheme="minorHAnsi" w:cstheme="minorHAnsi"/>
          <w:sz w:val="22"/>
          <w:szCs w:val="22"/>
        </w:rPr>
        <w:t>6</w:t>
      </w:r>
      <w:r w:rsidR="00792A94" w:rsidRPr="007074A8">
        <w:rPr>
          <w:rFonts w:asciiTheme="minorHAnsi" w:hAnsiTheme="minorHAnsi" w:cstheme="minorHAnsi"/>
          <w:sz w:val="22"/>
          <w:szCs w:val="22"/>
        </w:rPr>
        <w:t xml:space="preserve">) </w:t>
      </w:r>
      <w:r w:rsidR="00792A94" w:rsidRPr="007074A8">
        <w:rPr>
          <w:rFonts w:asciiTheme="minorHAnsi" w:hAnsiTheme="minorHAnsi" w:cstheme="minorHAnsi"/>
          <w:b/>
          <w:sz w:val="22"/>
          <w:szCs w:val="22"/>
        </w:rPr>
        <w:t>V</w:t>
      </w:r>
      <w:r w:rsidR="00B1556C" w:rsidRPr="007074A8">
        <w:rPr>
          <w:rFonts w:asciiTheme="minorHAnsi" w:hAnsiTheme="minorHAnsi" w:cstheme="minorHAnsi"/>
          <w:b/>
          <w:sz w:val="22"/>
          <w:szCs w:val="22"/>
        </w:rPr>
        <w:t>yjádření</w:t>
      </w:r>
      <w:r w:rsidR="00B1556C" w:rsidRPr="007074A8">
        <w:rPr>
          <w:rFonts w:asciiTheme="minorHAnsi" w:hAnsiTheme="minorHAnsi" w:cstheme="minorHAnsi"/>
          <w:sz w:val="22"/>
          <w:szCs w:val="22"/>
        </w:rPr>
        <w:t xml:space="preserve"> Policie ČR, </w:t>
      </w:r>
      <w:r w:rsidR="00792A94" w:rsidRPr="007074A8">
        <w:rPr>
          <w:rFonts w:asciiTheme="minorHAnsi" w:hAnsiTheme="minorHAnsi" w:cstheme="minorHAnsi"/>
          <w:sz w:val="22"/>
          <w:szCs w:val="22"/>
        </w:rPr>
        <w:t>DI</w:t>
      </w:r>
      <w:r w:rsidR="00B370CF" w:rsidRPr="007074A8">
        <w:rPr>
          <w:rFonts w:asciiTheme="minorHAnsi" w:hAnsiTheme="minorHAnsi" w:cstheme="minorHAnsi"/>
          <w:sz w:val="22"/>
          <w:szCs w:val="22"/>
        </w:rPr>
        <w:t xml:space="preserve"> </w:t>
      </w:r>
      <w:r w:rsidR="00147080" w:rsidRPr="007074A8">
        <w:rPr>
          <w:rFonts w:asciiTheme="minorHAnsi" w:hAnsiTheme="minorHAnsi" w:cstheme="minorHAnsi"/>
          <w:sz w:val="22"/>
          <w:szCs w:val="22"/>
        </w:rPr>
        <w:t>Mnichovice</w:t>
      </w:r>
      <w:r w:rsidR="00B725AD" w:rsidRPr="007074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40CF5" w:rsidRPr="007074A8">
        <w:rPr>
          <w:rFonts w:asciiTheme="minorHAnsi" w:hAnsiTheme="minorHAnsi" w:cstheme="minorHAnsi"/>
          <w:sz w:val="22"/>
          <w:szCs w:val="22"/>
          <w:u w:val="single"/>
        </w:rPr>
        <w:t xml:space="preserve">            </w:t>
      </w:r>
    </w:p>
    <w:p w14:paraId="2D3C565B" w14:textId="77777777" w:rsidR="006A129D" w:rsidRPr="007074A8" w:rsidRDefault="006A129D" w:rsidP="00872A5B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7) Případné písemné pověření k vyřizování správního úkonu</w:t>
      </w:r>
    </w:p>
    <w:p w14:paraId="7EC9B26D" w14:textId="77777777" w:rsidR="00147080" w:rsidRPr="007074A8" w:rsidRDefault="00147080" w:rsidP="00872A5B">
      <w:pPr>
        <w:rPr>
          <w:rFonts w:asciiTheme="minorHAnsi" w:hAnsiTheme="minorHAnsi" w:cstheme="minorHAnsi"/>
          <w:sz w:val="22"/>
          <w:szCs w:val="22"/>
        </w:rPr>
      </w:pPr>
      <w:r w:rsidRPr="007074A8">
        <w:rPr>
          <w:rFonts w:asciiTheme="minorHAnsi" w:hAnsiTheme="minorHAnsi" w:cstheme="minorHAnsi"/>
          <w:sz w:val="22"/>
          <w:szCs w:val="22"/>
        </w:rPr>
        <w:t>8) Doklad o zaplacení správního poplatku 500,- Kč</w:t>
      </w:r>
    </w:p>
    <w:sectPr w:rsidR="00147080" w:rsidRPr="007074A8" w:rsidSect="004F24B2">
      <w:pgSz w:w="11906" w:h="16838"/>
      <w:pgMar w:top="993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99"/>
    <w:rsid w:val="00006ABB"/>
    <w:rsid w:val="00014D56"/>
    <w:rsid w:val="00053CFB"/>
    <w:rsid w:val="00054EC6"/>
    <w:rsid w:val="00077488"/>
    <w:rsid w:val="0013098E"/>
    <w:rsid w:val="00147080"/>
    <w:rsid w:val="00212137"/>
    <w:rsid w:val="00214CD0"/>
    <w:rsid w:val="00294EAF"/>
    <w:rsid w:val="002E5995"/>
    <w:rsid w:val="00350040"/>
    <w:rsid w:val="00384322"/>
    <w:rsid w:val="003C7B5D"/>
    <w:rsid w:val="003E3C16"/>
    <w:rsid w:val="00442546"/>
    <w:rsid w:val="004A1A92"/>
    <w:rsid w:val="004C59F6"/>
    <w:rsid w:val="004D0EA9"/>
    <w:rsid w:val="004E61B6"/>
    <w:rsid w:val="004F0DE5"/>
    <w:rsid w:val="004F24B2"/>
    <w:rsid w:val="004F46C7"/>
    <w:rsid w:val="00597198"/>
    <w:rsid w:val="006069F8"/>
    <w:rsid w:val="00681130"/>
    <w:rsid w:val="006953FC"/>
    <w:rsid w:val="006A129D"/>
    <w:rsid w:val="006A18B3"/>
    <w:rsid w:val="006A3959"/>
    <w:rsid w:val="006E2499"/>
    <w:rsid w:val="007074A8"/>
    <w:rsid w:val="00707D9C"/>
    <w:rsid w:val="00754FC7"/>
    <w:rsid w:val="00773D6F"/>
    <w:rsid w:val="00792A94"/>
    <w:rsid w:val="007B3EEE"/>
    <w:rsid w:val="007C557A"/>
    <w:rsid w:val="007D6869"/>
    <w:rsid w:val="00816706"/>
    <w:rsid w:val="00851847"/>
    <w:rsid w:val="008549C2"/>
    <w:rsid w:val="00872A5B"/>
    <w:rsid w:val="008841B1"/>
    <w:rsid w:val="008A599A"/>
    <w:rsid w:val="00932242"/>
    <w:rsid w:val="009D14E2"/>
    <w:rsid w:val="009F3DB8"/>
    <w:rsid w:val="00A07F1A"/>
    <w:rsid w:val="00A241E0"/>
    <w:rsid w:val="00AA383F"/>
    <w:rsid w:val="00B1556C"/>
    <w:rsid w:val="00B209AD"/>
    <w:rsid w:val="00B2510E"/>
    <w:rsid w:val="00B370CF"/>
    <w:rsid w:val="00B40CF5"/>
    <w:rsid w:val="00B725AD"/>
    <w:rsid w:val="00B77C09"/>
    <w:rsid w:val="00BD673F"/>
    <w:rsid w:val="00C176B3"/>
    <w:rsid w:val="00C57535"/>
    <w:rsid w:val="00C725AB"/>
    <w:rsid w:val="00CA33DB"/>
    <w:rsid w:val="00CB4899"/>
    <w:rsid w:val="00D2741E"/>
    <w:rsid w:val="00D44694"/>
    <w:rsid w:val="00D72121"/>
    <w:rsid w:val="00D77180"/>
    <w:rsid w:val="00D93864"/>
    <w:rsid w:val="00DE60B2"/>
    <w:rsid w:val="00E33F47"/>
    <w:rsid w:val="00EA0D99"/>
    <w:rsid w:val="00EA3816"/>
    <w:rsid w:val="00ED1E85"/>
    <w:rsid w:val="00ED6A08"/>
    <w:rsid w:val="00EF00E1"/>
    <w:rsid w:val="00F300F2"/>
    <w:rsid w:val="00F3708C"/>
    <w:rsid w:val="00F61F15"/>
    <w:rsid w:val="00F6417A"/>
    <w:rsid w:val="00F67B06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3B95BE5"/>
  <w15:docId w15:val="{AF1A809D-3BF9-4BFA-B641-A4E2645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2741E"/>
    <w:pPr>
      <w:keepNext/>
      <w:autoSpaceDE w:val="0"/>
      <w:autoSpaceDN w:val="0"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POVOLENÍ  PŘIPOJENÍ  K POZEMNÍ KOMUNIKACI</vt:lpstr>
    </vt:vector>
  </TitlesOfParts>
  <Company>Město Hanušovice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POVOLENÍ  PŘIPOJENÍ  K POZEMNÍ KOMUNIKACI</dc:title>
  <dc:creator>Město Hanušovice</dc:creator>
  <cp:lastModifiedBy>Jana Zemanová</cp:lastModifiedBy>
  <cp:revision>14</cp:revision>
  <cp:lastPrinted>2016-02-12T09:33:00Z</cp:lastPrinted>
  <dcterms:created xsi:type="dcterms:W3CDTF">2021-03-09T10:58:00Z</dcterms:created>
  <dcterms:modified xsi:type="dcterms:W3CDTF">2021-12-10T08:49:00Z</dcterms:modified>
</cp:coreProperties>
</file>